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0A9" w14:textId="26D73B4F" w:rsidR="008031C4" w:rsidRDefault="00D453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48EB38" wp14:editId="2ED7605A">
                <wp:simplePos x="0" y="0"/>
                <wp:positionH relativeFrom="column">
                  <wp:posOffset>-476250</wp:posOffset>
                </wp:positionH>
                <wp:positionV relativeFrom="paragraph">
                  <wp:posOffset>-428625</wp:posOffset>
                </wp:positionV>
                <wp:extent cx="4000500" cy="1476375"/>
                <wp:effectExtent l="0" t="0" r="19050" b="2857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476375"/>
                          <a:chOff x="1106001" y="1053896"/>
                          <a:chExt cx="27150" cy="11436"/>
                        </a:xfrm>
                        <a:solidFill>
                          <a:schemeClr val="accent6"/>
                        </a:solidFill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grp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FB33B" w14:textId="77777777" w:rsidR="00416DC5" w:rsidRDefault="002367BF" w:rsidP="00416DC5">
                              <w:pPr>
                                <w:widowControl w:val="0"/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3812C5"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Craft Taster </w:t>
                              </w:r>
                            </w:p>
                            <w:p w14:paraId="6A30F4BB" w14:textId="27D04CD1" w:rsidR="002367BF" w:rsidRPr="003812C5" w:rsidRDefault="002367BF" w:rsidP="00416DC5">
                              <w:pPr>
                                <w:widowControl w:val="0"/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3812C5"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EB38" id="Group 7" o:spid="_x0000_s1026" style="position:absolute;margin-left:-37.5pt;margin-top:-33.75pt;width:315pt;height:116.25pt;z-index:251680768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">
                <v:rect id="Rectangle 8" o:spid="_x0000_s1027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" filled="f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7D1FB33B" w14:textId="77777777" w:rsidR="00416DC5" w:rsidRDefault="002367BF" w:rsidP="00416DC5">
                        <w:pPr>
                          <w:widowControl w:val="0"/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3812C5"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Craft Taster </w:t>
                        </w:r>
                      </w:p>
                      <w:p w14:paraId="6A30F4BB" w14:textId="27D04CD1" w:rsidR="002367BF" w:rsidRPr="003812C5" w:rsidRDefault="002367BF" w:rsidP="00416DC5">
                        <w:pPr>
                          <w:widowControl w:val="0"/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3812C5"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Session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C872A2" wp14:editId="0131AE4A">
                <wp:simplePos x="0" y="0"/>
                <wp:positionH relativeFrom="column">
                  <wp:posOffset>3704590</wp:posOffset>
                </wp:positionH>
                <wp:positionV relativeFrom="paragraph">
                  <wp:posOffset>-429895</wp:posOffset>
                </wp:positionV>
                <wp:extent cx="2497455" cy="1496695"/>
                <wp:effectExtent l="0" t="0" r="17145" b="273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1496695"/>
                          <a:chOff x="1106001" y="1053896"/>
                          <a:chExt cx="27150" cy="1143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solidFill>
                            <a:srgbClr val="E9B4B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6A5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865B6" w14:textId="34ECFED5" w:rsidR="008031C4" w:rsidRDefault="008031C4" w:rsidP="008031C4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£5 pp per session— see below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72A2" id="_x0000_s1029" style="position:absolute;margin-left:291.7pt;margin-top:-33.85pt;width:196.65pt;height:117.85pt;z-index:251661312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">
                <v:rect id="Rectangle 8" o:spid="_x0000_s1030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" fillcolor="#e9b4b6" strokeweight="2pt">
                  <v:shadow color="black [0]"/>
                  <v:textbox inset="2.88pt,2.88pt,2.88pt,2.88pt"/>
                </v:rect>
                <v:shape id="Text Box 9" o:spid="_x0000_s1031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" filled="f" fillcolor="#676a55" stroked="f" strokecolor="black [0]" strokeweight="2pt">
                  <v:textbox inset="2.88pt,2.88pt,2.88pt,2.88pt">
                    <w:txbxContent>
                      <w:p w14:paraId="144865B6" w14:textId="34ECFED5" w:rsidR="008031C4" w:rsidRDefault="008031C4" w:rsidP="008031C4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£5 pp per session— see below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6DC5">
        <w:rPr>
          <w:noProof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2F628E8A" wp14:editId="7E931288">
            <wp:simplePos x="0" y="0"/>
            <wp:positionH relativeFrom="column">
              <wp:posOffset>1928149</wp:posOffset>
            </wp:positionH>
            <wp:positionV relativeFrom="paragraph">
              <wp:posOffset>-345167</wp:posOffset>
            </wp:positionV>
            <wp:extent cx="1362708" cy="1333500"/>
            <wp:effectExtent l="0" t="0" r="9525" b="0"/>
            <wp:wrapNone/>
            <wp:docPr id="9" name="Picture 9" descr="A vase with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vase with flowe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0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AEFA4" w14:textId="6607AF22" w:rsidR="008031C4" w:rsidRDefault="008031C4"/>
    <w:p w14:paraId="5FBF40E1" w14:textId="73362466" w:rsidR="008031C4" w:rsidRDefault="008031C4"/>
    <w:p w14:paraId="056FBBC2" w14:textId="37C6C181" w:rsidR="008031C4" w:rsidRDefault="00B5402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14355" wp14:editId="455412B1">
                <wp:simplePos x="0" y="0"/>
                <wp:positionH relativeFrom="column">
                  <wp:posOffset>-447675</wp:posOffset>
                </wp:positionH>
                <wp:positionV relativeFrom="paragraph">
                  <wp:posOffset>304165</wp:posOffset>
                </wp:positionV>
                <wp:extent cx="6623685" cy="1280160"/>
                <wp:effectExtent l="0" t="1270" r="34290" b="1397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368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B73E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71B5" w14:textId="50B46F9F" w:rsidR="008031C4" w:rsidRDefault="002367BF" w:rsidP="008031C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Free Motion Embroidery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4355" id="WordArt 12" o:spid="_x0000_s1032" type="#_x0000_t202" style="position:absolute;margin-left:-35.25pt;margin-top:23.95pt;width:521.55pt;height:10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" filled="f" stroked="f" strokecolor="#fb73e8" strokeweight=".5pt">
                <v:stroke joinstyle="round"/>
                <o:lock v:ext="edit" shapetype="t"/>
                <v:textbox style="mso-fit-shape-to-text:t">
                  <w:txbxContent>
                    <w:p w14:paraId="7CB871B5" w14:textId="50B46F9F" w:rsidR="008031C4" w:rsidRDefault="002367BF" w:rsidP="008031C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9900CC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9900CC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Free Motion Embroidery</w:t>
                      </w:r>
                    </w:p>
                  </w:txbxContent>
                </v:textbox>
              </v:shape>
            </w:pict>
          </mc:Fallback>
        </mc:AlternateContent>
      </w:r>
    </w:p>
    <w:p w14:paraId="113CA7B0" w14:textId="0A2616A6" w:rsidR="00EA7EC4" w:rsidRDefault="00D453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D06AF22" wp14:editId="71503A56">
                <wp:simplePos x="0" y="0"/>
                <wp:positionH relativeFrom="column">
                  <wp:posOffset>-466726</wp:posOffset>
                </wp:positionH>
                <wp:positionV relativeFrom="paragraph">
                  <wp:posOffset>4006850</wp:posOffset>
                </wp:positionV>
                <wp:extent cx="6669497" cy="1924050"/>
                <wp:effectExtent l="0" t="0" r="17145" b="190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97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4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980C9" w14:textId="37D5C758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Register by emailing the 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completed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application form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below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8" w:history="1">
                              <w:r w:rsidRPr="005B359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admin@sfwi.org</w:t>
                              </w:r>
                            </w:hyperlink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no later than Monday </w:t>
                            </w:r>
                            <w:r w:rsid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8A72B7" w:rsidRP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June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2022.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Alternatively post to Federation Office. — only </w:t>
                            </w:r>
                            <w:r w:rsidR="008A72B7" w:rsidRP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8</w:t>
                            </w:r>
                            <w:r w:rsidRP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places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available so book early to avoid disappointment.  No tickets will be issued.</w:t>
                            </w:r>
                          </w:p>
                          <w:p w14:paraId="258E7ACF" w14:textId="77777777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14:paraId="660A1E3B" w14:textId="5589ACA3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Payment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—£5 pp per session.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Full Payment on booking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D369EC4" w14:textId="77777777" w:rsidR="009D0A52" w:rsidRPr="009E501C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3759D2C" w14:textId="1B91E2D3" w:rsidR="009D0A52" w:rsidRPr="00A136E0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send payment no later</w:t>
                            </w:r>
                            <w:r w:rsidR="00CD045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than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A72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20</w:t>
                            </w:r>
                            <w:r w:rsidR="008A72B7" w:rsidRPr="008A72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8A72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June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2022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Payment by cheque payable to SFWI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The Cornerstone, Common Road, Stafford ST16 3EQ or alternatively pay by credit/debit card on Tuesdays or Thursdays or by bank transfer to The Staffordshire County Federation of </w:t>
                            </w:r>
                            <w:proofErr w:type="spellStart"/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Womens</w:t>
                            </w:r>
                            <w:proofErr w:type="spellEnd"/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Institutes, Sort Code 30-84-26 (Lloyds Bank), Account 41005868. Use ref: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</w:t>
                            </w:r>
                            <w:r w:rsidR="00A7095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/WI/Name.</w:t>
                            </w:r>
                          </w:p>
                          <w:p w14:paraId="1BE1C035" w14:textId="6C7B6AB9" w:rsidR="009E2B5E" w:rsidRPr="009E2B5E" w:rsidRDefault="009E2B5E" w:rsidP="009E2B5E">
                            <w:pPr>
                              <w:widowControl w:val="0"/>
                              <w:spacing w:after="2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AF22" id="Text Box 22" o:spid="_x0000_s1033" type="#_x0000_t202" style="position:absolute;margin-left:-36.75pt;margin-top:315.5pt;width:525.15pt;height:151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" strokecolor="#c84447" strokeweight="1pt">
                <v:shadow color="#868686"/>
                <v:textbox inset="2.88pt,2.88pt,2.88pt,2.88pt">
                  <w:txbxContent>
                    <w:p w14:paraId="56B980C9" w14:textId="37D5C758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Register by emailing the 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completed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application form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below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Pr="005B359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admin@sfwi.org</w:t>
                        </w:r>
                      </w:hyperlink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no later than Monday </w:t>
                      </w:r>
                      <w:r w:rsid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8A72B7" w:rsidRP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June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2022.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Alternatively post to Federation Office. — only </w:t>
                      </w:r>
                      <w:r w:rsidR="008A72B7" w:rsidRP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8</w:t>
                      </w:r>
                      <w:r w:rsidRP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places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available so book early to avoid disappointment.  No tickets will be issued.</w:t>
                      </w:r>
                    </w:p>
                    <w:p w14:paraId="258E7ACF" w14:textId="77777777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14:paraId="660A1E3B" w14:textId="5589ACA3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Payment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—£5 pp per session.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Full Payment on booking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D369EC4" w14:textId="77777777" w:rsidR="009D0A52" w:rsidRPr="009E501C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3759D2C" w14:textId="1B91E2D3" w:rsidR="009D0A52" w:rsidRPr="00A136E0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send payment no later</w:t>
                      </w:r>
                      <w:r w:rsidR="00CD045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than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A72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20</w:t>
                      </w:r>
                      <w:r w:rsidR="008A72B7" w:rsidRPr="008A72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8A72B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June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2022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Payment by cheque payable to SFWI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The Cornerstone, Common Road, Stafford ST16 3EQ or alternatively pay by credit/debit card on Tuesdays or Thursdays or by bank transfer to The Staffordshire County Federation of </w:t>
                      </w:r>
                      <w:proofErr w:type="spellStart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Womens</w:t>
                      </w:r>
                      <w:proofErr w:type="spellEnd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Institutes, Sort Code 30-84-26 (Lloyds Bank), Account 41005868. Use ref: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</w:t>
                      </w:r>
                      <w:r w:rsidR="00A7095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/WI/Name.</w:t>
                      </w:r>
                    </w:p>
                    <w:p w14:paraId="1BE1C035" w14:textId="6C7B6AB9" w:rsidR="009E2B5E" w:rsidRPr="009E2B5E" w:rsidRDefault="009E2B5E" w:rsidP="009E2B5E">
                      <w:pPr>
                        <w:widowControl w:val="0"/>
                        <w:spacing w:after="2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EE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A5E47D" wp14:editId="3AB84CB1">
                <wp:simplePos x="0" y="0"/>
                <wp:positionH relativeFrom="column">
                  <wp:posOffset>3028950</wp:posOffset>
                </wp:positionH>
                <wp:positionV relativeFrom="paragraph">
                  <wp:posOffset>996950</wp:posOffset>
                </wp:positionV>
                <wp:extent cx="3173730" cy="2886075"/>
                <wp:effectExtent l="0" t="0" r="2667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B75F" w14:textId="14B1F971" w:rsidR="003812C5" w:rsidRPr="00634EE9" w:rsidRDefault="003812C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Please bring with </w:t>
                            </w:r>
                            <w:proofErr w:type="gramStart"/>
                            <w:r w:rsidRPr="00634EE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you:-</w:t>
                            </w:r>
                            <w:proofErr w:type="gramEnd"/>
                          </w:p>
                          <w:p w14:paraId="0ABB3068" w14:textId="40B6C7D3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Sewing Machine with facility to lower or cover feed dogs (straight stitch being used)</w:t>
                            </w:r>
                          </w:p>
                          <w:p w14:paraId="3F1CB182" w14:textId="580D519E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Embroidery or darning foot</w:t>
                            </w:r>
                          </w:p>
                          <w:p w14:paraId="12010686" w14:textId="6E022BE0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6” or 8” embroidery hoop</w:t>
                            </w:r>
                          </w:p>
                          <w:p w14:paraId="645A0FAF" w14:textId="2B09B65F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Black or dark coloured thread</w:t>
                            </w:r>
                          </w:p>
                          <w:p w14:paraId="2EA61D59" w14:textId="7D5694E3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sharp scissors or snips</w:t>
                            </w:r>
                          </w:p>
                          <w:p w14:paraId="7D9AC12C" w14:textId="33F9C294" w:rsidR="00416DC5" w:rsidRPr="00634EE9" w:rsidRDefault="00416D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Fabric and pattern will be provided</w:t>
                            </w:r>
                          </w:p>
                          <w:p w14:paraId="30DF7F27" w14:textId="77777777" w:rsidR="003812C5" w:rsidRDefault="00381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E47D" id="Text Box 2" o:spid="_x0000_s1034" type="#_x0000_t202" style="position:absolute;margin-left:238.5pt;margin-top:78.5pt;width:249.9pt;height:22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">
                <v:textbox>
                  <w:txbxContent>
                    <w:p w14:paraId="0E8AB75F" w14:textId="14B1F971" w:rsidR="003812C5" w:rsidRPr="00634EE9" w:rsidRDefault="003812C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34EE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Please bring with </w:t>
                      </w:r>
                      <w:proofErr w:type="gramStart"/>
                      <w:r w:rsidRPr="00634EE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you:-</w:t>
                      </w:r>
                      <w:proofErr w:type="gramEnd"/>
                    </w:p>
                    <w:p w14:paraId="0ABB3068" w14:textId="40B6C7D3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Sewing Machine with facility to lower or cover feed dogs (straight stitch being used)</w:t>
                      </w:r>
                    </w:p>
                    <w:p w14:paraId="3F1CB182" w14:textId="580D519E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Embroidery or darning foot</w:t>
                      </w:r>
                    </w:p>
                    <w:p w14:paraId="12010686" w14:textId="6E022BE0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6” or 8” embroidery hoop</w:t>
                      </w:r>
                    </w:p>
                    <w:p w14:paraId="645A0FAF" w14:textId="2B09B65F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Black or dark coloured thread</w:t>
                      </w:r>
                    </w:p>
                    <w:p w14:paraId="2EA61D59" w14:textId="7D5694E3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sharp scissors or snips</w:t>
                      </w:r>
                    </w:p>
                    <w:p w14:paraId="7D9AC12C" w14:textId="33F9C294" w:rsidR="00416DC5" w:rsidRPr="00634EE9" w:rsidRDefault="00416D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Fabric and pattern will be provided</w:t>
                      </w:r>
                    </w:p>
                    <w:p w14:paraId="30DF7F27" w14:textId="77777777" w:rsidR="003812C5" w:rsidRDefault="003812C5"/>
                  </w:txbxContent>
                </v:textbox>
                <w10:wrap type="square"/>
              </v:shape>
            </w:pict>
          </mc:Fallback>
        </mc:AlternateContent>
      </w:r>
      <w:r w:rsidR="00634EE9" w:rsidRPr="009D0A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D25" wp14:editId="723F954D">
                <wp:simplePos x="0" y="0"/>
                <wp:positionH relativeFrom="column">
                  <wp:posOffset>-476250</wp:posOffset>
                </wp:positionH>
                <wp:positionV relativeFrom="paragraph">
                  <wp:posOffset>987425</wp:posOffset>
                </wp:positionV>
                <wp:extent cx="328612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7B3C" w14:textId="1AC5729A" w:rsidR="005B359B" w:rsidRPr="00FE16AD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Saturday 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25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June</w:t>
                            </w: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2022.   </w:t>
                            </w:r>
                          </w:p>
                          <w:p w14:paraId="73F9AC70" w14:textId="77777777" w:rsidR="004707B5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0.30 am – 12.30 pm</w:t>
                            </w:r>
                            <w:r w:rsidR="00FE16AD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A7AABB2" w14:textId="54B662D0" w:rsidR="009D0A52" w:rsidRPr="00FE16AD" w:rsidRDefault="00FE16AD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at Cornerstone</w:t>
                            </w:r>
                          </w:p>
                          <w:p w14:paraId="0E945366" w14:textId="7222EAB3" w:rsidR="009D0A52" w:rsidRPr="00634EE9" w:rsidRDefault="00FE16AD" w:rsidP="009D0A52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Wendy will be guiding you through the basics of Free Motion Embroidery – you will take away a practice piece and a finished picture</w:t>
                            </w:r>
                            <w:r w:rsidR="00026087"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0CE1E19B" w14:textId="77777777" w:rsidR="009D0A52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0C0A36" w14:textId="357A371F" w:rsidR="009D0A52" w:rsidRDefault="009D0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D25" id="_x0000_s1035" type="#_x0000_t202" style="position:absolute;margin-left:-37.5pt;margin-top:77.75pt;width:258.75pt;height:2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">
                <v:textbox>
                  <w:txbxContent>
                    <w:p w14:paraId="597E7B3C" w14:textId="1AC5729A" w:rsidR="005B359B" w:rsidRPr="00FE16AD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Saturday 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25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June</w:t>
                      </w: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2022.   </w:t>
                      </w:r>
                    </w:p>
                    <w:p w14:paraId="73F9AC70" w14:textId="77777777" w:rsidR="004707B5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1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0.30 am – 12.30 pm</w:t>
                      </w:r>
                      <w:r w:rsidR="00FE16AD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4A7AABB2" w14:textId="54B662D0" w:rsidR="009D0A52" w:rsidRPr="00FE16AD" w:rsidRDefault="00FE16AD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at Cornerstone</w:t>
                      </w:r>
                    </w:p>
                    <w:p w14:paraId="0E945366" w14:textId="7222EAB3" w:rsidR="009D0A52" w:rsidRPr="00634EE9" w:rsidRDefault="00FE16AD" w:rsidP="009D0A52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Wendy will be guiding you through the basics of Free Motion Embroidery – you will take away a practice piece and a finished picture</w:t>
                      </w:r>
                      <w:r w:rsidR="00026087" w:rsidRPr="00634EE9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0CE1E19B" w14:textId="77777777" w:rsidR="009D0A52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0C0A36" w14:textId="357A371F" w:rsidR="009D0A52" w:rsidRDefault="009D0A52"/>
                  </w:txbxContent>
                </v:textbox>
                <w10:wrap type="square"/>
              </v:shape>
            </w:pict>
          </mc:Fallback>
        </mc:AlternateContent>
      </w:r>
      <w:r w:rsidR="00026087" w:rsidRP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0727821" wp14:editId="489F16CE">
                <wp:simplePos x="0" y="0"/>
                <wp:positionH relativeFrom="column">
                  <wp:posOffset>-476250</wp:posOffset>
                </wp:positionH>
                <wp:positionV relativeFrom="paragraph">
                  <wp:posOffset>5978525</wp:posOffset>
                </wp:positionV>
                <wp:extent cx="6640195" cy="2352675"/>
                <wp:effectExtent l="0" t="0" r="2730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D11EF" w14:textId="79997466" w:rsidR="005B359B" w:rsidRPr="00114029" w:rsidRDefault="005B359B" w:rsidP="005B359B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SFWI CAD COMMITTEE CRAFT SESSIONS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8A72B7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April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F15CE27" w14:textId="77777777" w:rsidR="005B359B" w:rsidRPr="00AF75F6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9256DA" w14:textId="77777777" w:rsidR="005B359B" w:rsidRDefault="005B359B" w:rsidP="005B359B">
                            <w:pPr>
                              <w:widowControl w:val="0"/>
                              <w:ind w:left="64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Total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………….</w:t>
                            </w:r>
                          </w:p>
                          <w:p w14:paraId="531ADB3C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 OF WI ………………………………………………………          </w:t>
                            </w:r>
                          </w:p>
                          <w:p w14:paraId="4859782B" w14:textId="77777777" w:rsidR="005B359B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C70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Payment Method</w:t>
                            </w:r>
                          </w:p>
                          <w:p w14:paraId="2B63EEA0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 Address………………………………………………………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…………………………….</w:t>
                            </w:r>
                          </w:p>
                          <w:p w14:paraId="33C64445" w14:textId="77777777" w:rsidR="005B359B" w:rsidRPr="00A64B9C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5835E43B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and address: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Date: …...…………………</w:t>
                            </w:r>
                          </w:p>
                          <w:p w14:paraId="26818B1E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…… 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52C2D603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799224F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C5F5C8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72E5A2" w14:textId="77777777" w:rsidR="005B359B" w:rsidRDefault="005B359B" w:rsidP="005B35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7821" id="Text Box 20" o:spid="_x0000_s1036" type="#_x0000_t202" style="position:absolute;margin-left:-37.5pt;margin-top:470.75pt;width:522.85pt;height:185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" filled="f" strokeweight="2pt">
                <v:stroke dashstyle="longDash"/>
                <v:shadow color="#eaebde"/>
                <v:textbox inset="2.88pt,2.88pt,2.88pt,2.88pt">
                  <w:txbxContent>
                    <w:p w14:paraId="4F2D11EF" w14:textId="79997466" w:rsidR="005B359B" w:rsidRPr="00114029" w:rsidRDefault="005B359B" w:rsidP="005B359B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</w:pP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SFWI CAD COMMITTEE CRAFT SESSIONS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8A72B7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April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2022</w:t>
                      </w:r>
                    </w:p>
                    <w:p w14:paraId="0F15CE27" w14:textId="77777777" w:rsidR="005B359B" w:rsidRPr="00AF75F6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29256DA" w14:textId="77777777" w:rsidR="005B359B" w:rsidRDefault="005B359B" w:rsidP="005B359B">
                      <w:pPr>
                        <w:widowControl w:val="0"/>
                        <w:ind w:left="648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Total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………….</w:t>
                      </w:r>
                    </w:p>
                    <w:p w14:paraId="531ADB3C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 OF WI ………………………………………………………          </w:t>
                      </w:r>
                    </w:p>
                    <w:p w14:paraId="4859782B" w14:textId="77777777" w:rsidR="005B359B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  <w:r w:rsidRPr="00DC70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Payment Method</w:t>
                      </w:r>
                    </w:p>
                    <w:p w14:paraId="2B63EEA0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 Address………………………………………………………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…………………………….</w:t>
                      </w:r>
                    </w:p>
                    <w:p w14:paraId="33C64445" w14:textId="77777777" w:rsidR="005B359B" w:rsidRPr="00A64B9C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5835E43B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and address: 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Date: …...…………………</w:t>
                      </w:r>
                    </w:p>
                    <w:p w14:paraId="26818B1E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…… 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</w:p>
                    <w:p w14:paraId="52C2D603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799224F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C5F5C8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72E5A2" w14:textId="77777777" w:rsidR="005B359B" w:rsidRDefault="005B359B" w:rsidP="005B35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031C4">
        <w:tab/>
      </w:r>
    </w:p>
    <w:sectPr w:rsidR="00EA7EC4" w:rsidSect="00D4530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1924" w14:textId="77777777" w:rsidR="00265B0B" w:rsidRDefault="00265B0B" w:rsidP="00345247">
      <w:pPr>
        <w:spacing w:after="0" w:line="240" w:lineRule="auto"/>
      </w:pPr>
      <w:r>
        <w:separator/>
      </w:r>
    </w:p>
  </w:endnote>
  <w:endnote w:type="continuationSeparator" w:id="0">
    <w:p w14:paraId="78A4927F" w14:textId="77777777" w:rsidR="00265B0B" w:rsidRDefault="00265B0B" w:rsidP="0034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93F5" w14:textId="77777777" w:rsidR="00265B0B" w:rsidRDefault="00265B0B" w:rsidP="00345247">
      <w:pPr>
        <w:spacing w:after="0" w:line="240" w:lineRule="auto"/>
      </w:pPr>
      <w:r>
        <w:separator/>
      </w:r>
    </w:p>
  </w:footnote>
  <w:footnote w:type="continuationSeparator" w:id="0">
    <w:p w14:paraId="299D22F4" w14:textId="77777777" w:rsidR="00265B0B" w:rsidRDefault="00265B0B" w:rsidP="0034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4"/>
    <w:rsid w:val="00026087"/>
    <w:rsid w:val="000612EA"/>
    <w:rsid w:val="002367BF"/>
    <w:rsid w:val="00265B0B"/>
    <w:rsid w:val="00323085"/>
    <w:rsid w:val="00345247"/>
    <w:rsid w:val="003812C5"/>
    <w:rsid w:val="003E000C"/>
    <w:rsid w:val="003E2A6D"/>
    <w:rsid w:val="00416DC5"/>
    <w:rsid w:val="004707B5"/>
    <w:rsid w:val="00485AD7"/>
    <w:rsid w:val="005975AC"/>
    <w:rsid w:val="005B359B"/>
    <w:rsid w:val="00634EE9"/>
    <w:rsid w:val="008031C4"/>
    <w:rsid w:val="008A72B7"/>
    <w:rsid w:val="00952E4F"/>
    <w:rsid w:val="009D0A52"/>
    <w:rsid w:val="009E2B5E"/>
    <w:rsid w:val="00A30DF3"/>
    <w:rsid w:val="00A70956"/>
    <w:rsid w:val="00B5402C"/>
    <w:rsid w:val="00C32BDB"/>
    <w:rsid w:val="00C95C2C"/>
    <w:rsid w:val="00CD0454"/>
    <w:rsid w:val="00D45300"/>
    <w:rsid w:val="00DE181B"/>
    <w:rsid w:val="00EA7EC4"/>
    <w:rsid w:val="00F2292D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4614"/>
  <w15:chartTrackingRefBased/>
  <w15:docId w15:val="{56367A86-9E96-4CEF-8006-6156845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C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D0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4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4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f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f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3E8C-935F-45BE-BBBE-78DCFC5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2</cp:revision>
  <cp:lastPrinted>2022-02-14T16:18:00Z</cp:lastPrinted>
  <dcterms:created xsi:type="dcterms:W3CDTF">2022-03-29T09:06:00Z</dcterms:created>
  <dcterms:modified xsi:type="dcterms:W3CDTF">2022-03-29T09:06:00Z</dcterms:modified>
</cp:coreProperties>
</file>